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2B" w:rsidRPr="00960531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960531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960531">
        <w:rPr>
          <w:rFonts w:asciiTheme="minorHAnsi" w:eastAsia="Arial" w:hAnsiTheme="minorHAnsi" w:cstheme="minorHAnsi"/>
          <w:b/>
          <w:sz w:val="28"/>
          <w:szCs w:val="28"/>
        </w:rPr>
        <w:t xml:space="preserve"> DO KLAS </w:t>
      </w:r>
      <w:r w:rsidR="003131CA" w:rsidRPr="00960531">
        <w:rPr>
          <w:rFonts w:asciiTheme="minorHAnsi" w:eastAsia="Arial" w:hAnsiTheme="minorHAnsi" w:cstheme="minorHAnsi"/>
          <w:b/>
          <w:sz w:val="28"/>
          <w:szCs w:val="28"/>
        </w:rPr>
        <w:t>CZWARTYCH</w:t>
      </w:r>
    </w:p>
    <w:p w:rsidR="0029152B" w:rsidRPr="00960531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960531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96053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60531">
        <w:rPr>
          <w:rFonts w:asciiTheme="minorHAnsi" w:eastAsia="Arial" w:hAnsiTheme="minorHAnsi" w:cstheme="minorHAnsi"/>
          <w:b/>
          <w:sz w:val="28"/>
          <w:szCs w:val="28"/>
        </w:rPr>
        <w:t>o</w:t>
      </w:r>
      <w:r w:rsidR="00437959">
        <w:rPr>
          <w:rFonts w:asciiTheme="minorHAnsi" w:eastAsia="Arial" w:hAnsiTheme="minorHAnsi" w:cstheme="minorHAnsi"/>
          <w:b/>
          <w:sz w:val="28"/>
          <w:szCs w:val="28"/>
        </w:rPr>
        <w:t>bowiązujący w roku szkolnym 2023/2024</w:t>
      </w:r>
    </w:p>
    <w:p w:rsidR="0029152B" w:rsidRDefault="0029152B" w:rsidP="00B129B7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667"/>
        <w:gridCol w:w="4067"/>
        <w:gridCol w:w="3491"/>
        <w:gridCol w:w="1848"/>
        <w:gridCol w:w="2644"/>
      </w:tblGrid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110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3534" w:type="dxa"/>
          </w:tcPr>
          <w:p w:rsidR="0029152B" w:rsidRPr="0029152B" w:rsidRDefault="0029152B" w:rsidP="005A4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53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672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923F06" w:rsidTr="0035464A">
        <w:trPr>
          <w:trHeight w:val="420"/>
        </w:trPr>
        <w:tc>
          <w:tcPr>
            <w:tcW w:w="675" w:type="dxa"/>
            <w:vMerge w:val="restart"/>
          </w:tcPr>
          <w:p w:rsidR="00923F06" w:rsidRPr="0029152B" w:rsidRDefault="00923F06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23F06" w:rsidRPr="0029152B" w:rsidRDefault="00923F06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10D">
              <w:rPr>
                <w:rFonts w:eastAsia="Times New Roman" w:cs="Times New Roman"/>
              </w:rPr>
              <w:t>Repetytorium do szkół ponadpodstawowych. Język angielski. Poziom podstawowy i rozszerzony</w:t>
            </w:r>
          </w:p>
        </w:tc>
        <w:tc>
          <w:tcPr>
            <w:tcW w:w="3534" w:type="dxa"/>
          </w:tcPr>
          <w:p w:rsidR="00501404" w:rsidRDefault="00923F06" w:rsidP="00923F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Lynda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Edwards, </w:t>
            </w:r>
          </w:p>
          <w:p w:rsidR="00501404" w:rsidRDefault="00923F06" w:rsidP="00923F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Marta Rosińska</w:t>
            </w:r>
          </w:p>
          <w:p w:rsidR="00923F06" w:rsidRDefault="00923F06" w:rsidP="00923F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Monika </w:t>
            </w:r>
            <w:proofErr w:type="spellStart"/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Cichmińska</w:t>
            </w:r>
            <w:proofErr w:type="spellEnd"/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672" w:type="dxa"/>
            <w:vMerge w:val="restart"/>
          </w:tcPr>
          <w:p w:rsidR="00923F06" w:rsidRPr="00923F06" w:rsidRDefault="00923F06" w:rsidP="00923F06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923F06" w:rsidTr="00923F06">
        <w:trPr>
          <w:trHeight w:val="900"/>
        </w:trPr>
        <w:tc>
          <w:tcPr>
            <w:tcW w:w="675" w:type="dxa"/>
            <w:vMerge/>
          </w:tcPr>
          <w:p w:rsidR="00923F06" w:rsidRPr="0029152B" w:rsidRDefault="00923F06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23F06" w:rsidRPr="0029152B" w:rsidRDefault="00923F06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23F06" w:rsidRPr="00633E2D" w:rsidRDefault="00923F06" w:rsidP="00923F06">
            <w:pPr>
              <w:spacing w:after="0"/>
              <w:rPr>
                <w:rFonts w:asciiTheme="minorHAnsi" w:hAnsiTheme="minorHAnsi" w:cstheme="minorHAnsi"/>
              </w:rPr>
            </w:pPr>
            <w:r w:rsidRPr="00923F06">
              <w:rPr>
                <w:rFonts w:eastAsia="Times New Roman" w:cs="Times New Roman"/>
              </w:rPr>
              <w:t xml:space="preserve">Oxford Repetytorium Maturzysty Matura 2023 Poziom Podstawowy i Rozszerzony + Online </w:t>
            </w:r>
            <w:proofErr w:type="spellStart"/>
            <w:r w:rsidRPr="00923F06">
              <w:rPr>
                <w:rFonts w:eastAsia="Times New Roman" w:cs="Times New Roman"/>
              </w:rPr>
              <w:t>Practice</w:t>
            </w:r>
            <w:proofErr w:type="spellEnd"/>
            <w:r w:rsidRPr="00923F0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34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praca zbiorowa</w:t>
            </w:r>
          </w:p>
        </w:tc>
        <w:tc>
          <w:tcPr>
            <w:tcW w:w="1853" w:type="dxa"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2672" w:type="dxa"/>
            <w:vMerge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06" w:rsidTr="0035464A">
        <w:trPr>
          <w:trHeight w:val="534"/>
        </w:trPr>
        <w:tc>
          <w:tcPr>
            <w:tcW w:w="675" w:type="dxa"/>
            <w:vMerge/>
          </w:tcPr>
          <w:p w:rsidR="00923F06" w:rsidRPr="0029152B" w:rsidRDefault="00923F06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23F06" w:rsidRPr="0029152B" w:rsidRDefault="00923F06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23F06" w:rsidRDefault="00923F06" w:rsidP="00B129B7">
            <w:pPr>
              <w:spacing w:after="0"/>
              <w:rPr>
                <w:rFonts w:eastAsia="Times New Roman" w:cs="Times New Roman"/>
              </w:rPr>
            </w:pPr>
            <w:r w:rsidRPr="00923F06">
              <w:rPr>
                <w:rFonts w:eastAsia="Times New Roman" w:cs="Times New Roman"/>
              </w:rPr>
              <w:t xml:space="preserve">Repetytorium z języka angielskiego dla liceów i techników. Tom 1 + </w:t>
            </w:r>
            <w:proofErr w:type="spellStart"/>
            <w:r w:rsidRPr="00923F06">
              <w:rPr>
                <w:rFonts w:eastAsia="Times New Roman" w:cs="Times New Roman"/>
              </w:rPr>
              <w:t>eBook</w:t>
            </w:r>
            <w:proofErr w:type="spellEnd"/>
          </w:p>
          <w:p w:rsidR="00923F06" w:rsidRPr="00C2710D" w:rsidRDefault="00923F06" w:rsidP="00B129B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3534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923F06">
              <w:rPr>
                <w:rFonts w:asciiTheme="minorHAnsi" w:hAnsiTheme="minorHAnsi" w:cstheme="minorHAnsi"/>
              </w:rPr>
              <w:t xml:space="preserve">Joanna Sosnowska, Małgorzata Wieruszewska, Robert </w:t>
            </w:r>
            <w:proofErr w:type="spellStart"/>
            <w:r w:rsidRPr="00923F06">
              <w:rPr>
                <w:rFonts w:asciiTheme="minorHAnsi" w:hAnsiTheme="minorHAnsi" w:cstheme="minorHAnsi"/>
              </w:rPr>
              <w:t>Hasting</w:t>
            </w:r>
            <w:proofErr w:type="spellEnd"/>
            <w:r w:rsidRPr="00923F06">
              <w:rPr>
                <w:rFonts w:asciiTheme="minorHAnsi" w:hAnsiTheme="minorHAnsi" w:cstheme="minorHAnsi"/>
              </w:rPr>
              <w:t xml:space="preserve">, Atena Juszko, Sue </w:t>
            </w:r>
            <w:proofErr w:type="spellStart"/>
            <w:r w:rsidRPr="00923F06">
              <w:rPr>
                <w:rFonts w:asciiTheme="minorHAnsi" w:hAnsiTheme="minorHAnsi" w:cstheme="minorHAnsi"/>
              </w:rPr>
              <w:t>Kay</w:t>
            </w:r>
            <w:proofErr w:type="spellEnd"/>
            <w:r w:rsidRPr="00923F06">
              <w:rPr>
                <w:rFonts w:asciiTheme="minorHAnsi" w:hAnsiTheme="minorHAnsi" w:cstheme="minorHAnsi"/>
              </w:rPr>
              <w:t>, Dominika Chandler, Vaughan Jones</w:t>
            </w:r>
          </w:p>
        </w:tc>
        <w:tc>
          <w:tcPr>
            <w:tcW w:w="1853" w:type="dxa"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Pearson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672" w:type="dxa"/>
            <w:vMerge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F730A2">
        <w:trPr>
          <w:trHeight w:val="486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4110" w:type="dxa"/>
          </w:tcPr>
          <w:p w:rsidR="0029152B" w:rsidRDefault="00663EF7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Kak</w:t>
            </w:r>
            <w:proofErr w:type="spellEnd"/>
            <w:r>
              <w:rPr>
                <w:rFonts w:asciiTheme="minorHAnsi" w:hAnsiTheme="minorHAnsi" w:cstheme="minorHAnsi"/>
              </w:rPr>
              <w:t xml:space="preserve"> raz </w:t>
            </w:r>
            <w:r w:rsidR="003131CA">
              <w:rPr>
                <w:rFonts w:asciiTheme="minorHAnsi" w:hAnsiTheme="minorHAnsi" w:cstheme="minorHAnsi"/>
              </w:rPr>
              <w:t xml:space="preserve"> 4</w:t>
            </w:r>
            <w:r w:rsidR="00255A68">
              <w:rPr>
                <w:rFonts w:asciiTheme="minorHAnsi" w:hAnsiTheme="minorHAnsi" w:cstheme="minorHAnsi"/>
              </w:rPr>
              <w:t>, podręcznik i zeszyt ćwiczeń</w:t>
            </w:r>
          </w:p>
        </w:tc>
        <w:tc>
          <w:tcPr>
            <w:tcW w:w="3534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Tatarchyk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53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672" w:type="dxa"/>
          </w:tcPr>
          <w:p w:rsidR="0029152B" w:rsidRDefault="00EB3C4D" w:rsidP="00EB3C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RTE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</w:tcPr>
          <w:p w:rsidR="0029152B" w:rsidRPr="00923F06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Ef</w:t>
            </w:r>
            <w:r w:rsidR="00923F06">
              <w:rPr>
                <w:rFonts w:asciiTheme="minorHAnsi" w:hAnsiTheme="minorHAnsi" w:cstheme="minorHAnsi"/>
              </w:rPr>
              <w:t>fekt</w:t>
            </w:r>
            <w:proofErr w:type="spellEnd"/>
            <w:r w:rsidR="00923F06">
              <w:rPr>
                <w:rFonts w:asciiTheme="minorHAnsi" w:hAnsiTheme="minorHAnsi" w:cstheme="minorHAnsi"/>
              </w:rPr>
              <w:t xml:space="preserve"> 4</w:t>
            </w:r>
            <w:r>
              <w:rPr>
                <w:rFonts w:asciiTheme="minorHAnsi" w:hAnsiTheme="minorHAnsi" w:cstheme="minorHAnsi"/>
              </w:rPr>
              <w:t>.</w:t>
            </w:r>
            <w:r w:rsidR="00923F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Podręcznik </w:t>
            </w:r>
            <w:r w:rsidR="00255A68">
              <w:rPr>
                <w:rFonts w:asciiTheme="minorHAnsi" w:hAnsiTheme="minorHAnsi" w:cstheme="minorHAnsi"/>
              </w:rPr>
              <w:t xml:space="preserve">i zeszyt ćwiczeń </w:t>
            </w:r>
            <w:r w:rsidR="003C785E">
              <w:rPr>
                <w:rFonts w:asciiTheme="minorHAnsi" w:hAnsiTheme="minorHAnsi" w:cstheme="minorHAnsi"/>
              </w:rPr>
              <w:t xml:space="preserve">do liceów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3534" w:type="dxa"/>
          </w:tcPr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Kryczyńska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Pham</w:t>
            </w:r>
            <w:proofErr w:type="spellEnd"/>
          </w:p>
        </w:tc>
        <w:tc>
          <w:tcPr>
            <w:tcW w:w="1853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672" w:type="dxa"/>
          </w:tcPr>
          <w:p w:rsidR="0029152B" w:rsidRDefault="00EB3C4D" w:rsidP="00EB3C4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C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RTE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:rsidR="00FD1B19" w:rsidRPr="00FD1B19" w:rsidRDefault="00664350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Ponad słowami</w:t>
            </w:r>
            <w:r w:rsidR="00923F06">
              <w:rPr>
                <w:rFonts w:asciiTheme="minorHAnsi" w:hAnsiTheme="minorHAnsi" w:cstheme="minorHAnsi"/>
                <w:sz w:val="24"/>
                <w:szCs w:val="24"/>
              </w:rPr>
              <w:t xml:space="preserve"> kl. 4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 xml:space="preserve"> część 1 i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Podręcznik do języka polskiego </w:t>
            </w:r>
            <w:r w:rsidR="00FD1B19"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29152B" w:rsidRDefault="00FD1B19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3534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Aleksandra Wróblewska, Małgorzata Matecka, Anna Cisowska, </w:t>
            </w:r>
          </w:p>
          <w:p w:rsidR="0029152B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Joanna Ginter, Joanna Baczyńska-Wybrańska </w:t>
            </w:r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29152B" w:rsidRDefault="00EB3C4D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C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RTE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41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4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29152B" w:rsidRDefault="00EB3C4D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4B 4C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4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5A68" w:rsidTr="0035464A">
        <w:trPr>
          <w:trHeight w:val="361"/>
        </w:trPr>
        <w:tc>
          <w:tcPr>
            <w:tcW w:w="675" w:type="dxa"/>
          </w:tcPr>
          <w:p w:rsidR="00255A68" w:rsidRPr="0029152B" w:rsidRDefault="00255A68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5A68" w:rsidRPr="0029152B" w:rsidRDefault="00255A68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4110" w:type="dxa"/>
          </w:tcPr>
          <w:p w:rsidR="00255A68" w:rsidRDefault="00923F06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Zrozumieć  fizykę 4</w:t>
            </w:r>
            <w:r w:rsidR="00255A68" w:rsidRPr="00633E2D">
              <w:rPr>
                <w:rFonts w:asciiTheme="minorHAnsi" w:hAnsiTheme="minorHAnsi" w:cstheme="minorHAnsi"/>
              </w:rPr>
              <w:t xml:space="preserve">. Podręcznik </w:t>
            </w:r>
            <w:r w:rsidR="00255A68">
              <w:rPr>
                <w:rFonts w:asciiTheme="minorHAnsi" w:hAnsiTheme="minorHAnsi" w:cstheme="minorHAnsi"/>
              </w:rPr>
              <w:t xml:space="preserve">i zbiór zadań </w:t>
            </w:r>
            <w:r w:rsidR="00255A68" w:rsidRPr="00633E2D">
              <w:rPr>
                <w:rFonts w:asciiTheme="minorHAnsi" w:hAnsiTheme="minorHAnsi" w:cstheme="minorHAnsi"/>
              </w:rPr>
              <w:t xml:space="preserve">do fizyki dla liceum </w:t>
            </w:r>
            <w:r w:rsidR="00255A68" w:rsidRPr="00633E2D">
              <w:rPr>
                <w:rFonts w:asciiTheme="minorHAnsi" w:hAnsiTheme="minorHAnsi" w:cstheme="minorHAnsi"/>
              </w:rPr>
              <w:lastRenderedPageBreak/>
              <w:t xml:space="preserve">ogólnokształcącego i technikum. Zakres </w:t>
            </w:r>
            <w:r w:rsidR="00255A68">
              <w:rPr>
                <w:rFonts w:asciiTheme="minorHAnsi" w:hAnsiTheme="minorHAnsi" w:cstheme="minorHAnsi"/>
              </w:rPr>
              <w:t>rozszerzony</w:t>
            </w:r>
            <w:r w:rsidR="00255A68" w:rsidRPr="0063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4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Marcin Braun</w:t>
            </w:r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Elżbieta Wójtowicz</w:t>
            </w:r>
          </w:p>
        </w:tc>
        <w:tc>
          <w:tcPr>
            <w:tcW w:w="1853" w:type="dxa"/>
          </w:tcPr>
          <w:p w:rsidR="00255A68" w:rsidRPr="00633E2D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lastRenderedPageBreak/>
              <w:t>Nowa Era</w:t>
            </w:r>
          </w:p>
        </w:tc>
        <w:tc>
          <w:tcPr>
            <w:tcW w:w="2672" w:type="dxa"/>
          </w:tcPr>
          <w:p w:rsidR="00255A68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35464A">
        <w:trPr>
          <w:trHeight w:val="51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:rsidR="00FD1B19" w:rsidRDefault="00923F06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Historia 4</w:t>
            </w:r>
            <w:r w:rsidR="00FD1B19" w:rsidRPr="00633E2D">
              <w:rPr>
                <w:rFonts w:asciiTheme="minorHAnsi" w:hAnsiTheme="minorHAnsi" w:cstheme="minorHAnsi"/>
              </w:rPr>
              <w:t>. Podręcznik</w:t>
            </w:r>
            <w:r w:rsidR="003C785E">
              <w:rPr>
                <w:rFonts w:asciiTheme="minorHAnsi" w:hAnsiTheme="minorHAnsi" w:cstheme="minorHAnsi"/>
              </w:rPr>
              <w:t xml:space="preserve"> do l</w:t>
            </w:r>
            <w:r w:rsidR="00FD1B19" w:rsidRPr="00633E2D">
              <w:rPr>
                <w:rFonts w:asciiTheme="minorHAnsi" w:hAnsiTheme="minorHAnsi" w:cstheme="minorHAnsi"/>
              </w:rPr>
              <w:t>iceum</w:t>
            </w:r>
            <w:r w:rsidR="00FD1B19">
              <w:rPr>
                <w:rFonts w:asciiTheme="minorHAnsi" w:hAnsiTheme="minorHAnsi" w:cstheme="minorHAnsi"/>
              </w:rPr>
              <w:t xml:space="preserve"> i technikum. Zakres podstawowy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34" w:type="dxa"/>
          </w:tcPr>
          <w:p w:rsidR="003C785E" w:rsidRDefault="003C785E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</w:rPr>
              <w:t>Sz</w:t>
            </w:r>
            <w:r w:rsidR="00923F06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anta</w:t>
            </w:r>
            <w:proofErr w:type="spellEnd"/>
          </w:p>
          <w:p w:rsidR="00923F06" w:rsidRPr="00633E2D" w:rsidRDefault="00923F06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Andrzej Zawistowski</w:t>
            </w:r>
          </w:p>
        </w:tc>
        <w:tc>
          <w:tcPr>
            <w:tcW w:w="1853" w:type="dxa"/>
          </w:tcPr>
          <w:p w:rsidR="00FD1B19" w:rsidRPr="00633E2D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672" w:type="dxa"/>
          </w:tcPr>
          <w:p w:rsidR="00FD1B19" w:rsidRDefault="00EB3C4D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C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RTE</w:t>
            </w:r>
          </w:p>
        </w:tc>
      </w:tr>
      <w:tr w:rsidR="00FD1B19" w:rsidTr="0035464A">
        <w:trPr>
          <w:trHeight w:val="457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4110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923F06">
              <w:rPr>
                <w:rFonts w:asciiTheme="minorHAnsi" w:hAnsiTheme="minorHAnsi" w:cstheme="minorHAnsi"/>
                <w:sz w:val="24"/>
                <w:szCs w:val="24"/>
              </w:rPr>
              <w:t>asie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3534" w:type="dxa"/>
          </w:tcPr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Franciszek Dubert </w:t>
            </w:r>
          </w:p>
          <w:p w:rsidR="00793440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Jolanta Holeczek</w:t>
            </w:r>
          </w:p>
          <w:p w:rsidR="00793440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Marek Guzik </w:t>
            </w:r>
          </w:p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Stanisław Krawczyk</w:t>
            </w:r>
          </w:p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ładysław Zamachowski </w:t>
            </w:r>
          </w:p>
          <w:p w:rsidR="00FD1B19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1853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FD1B19" w:rsidRDefault="00EB3C4D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4C</w:t>
            </w:r>
          </w:p>
        </w:tc>
      </w:tr>
      <w:tr w:rsidR="00FD1B19" w:rsidTr="0035464A">
        <w:trPr>
          <w:trHeight w:val="60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4110" w:type="dxa"/>
          </w:tcPr>
          <w:p w:rsidR="00FD1B19" w:rsidRDefault="007B2463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Zbiór zadań maturalnych.</w:t>
            </w:r>
            <w:r w:rsidR="00AB4DFD">
              <w:t xml:space="preserve"> Poziom rozszerzony.</w:t>
            </w:r>
          </w:p>
        </w:tc>
        <w:tc>
          <w:tcPr>
            <w:tcW w:w="3534" w:type="dxa"/>
          </w:tcPr>
          <w:p w:rsidR="00FD1B19" w:rsidRDefault="007B2463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Kosztołowicz</w:t>
            </w:r>
            <w:proofErr w:type="spellEnd"/>
          </w:p>
          <w:p w:rsidR="007B2463" w:rsidRDefault="007B2463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Piotr Kosztołowicz</w:t>
            </w:r>
          </w:p>
        </w:tc>
        <w:tc>
          <w:tcPr>
            <w:tcW w:w="1853" w:type="dxa"/>
          </w:tcPr>
          <w:p w:rsidR="00FD1B19" w:rsidRDefault="00AB4DFD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Oficyna edukacyjna Krzysztof</w:t>
            </w:r>
            <w:r w:rsidRPr="009B2BC1">
              <w:rPr>
                <w:rFonts w:eastAsia="Times New Roman" w:cs="Times New Roman"/>
                <w:bdr w:val="none" w:sz="0" w:space="0" w:color="auto" w:frame="1"/>
              </w:rPr>
              <w:t xml:space="preserve"> Pazdro</w:t>
            </w:r>
          </w:p>
        </w:tc>
        <w:tc>
          <w:tcPr>
            <w:tcW w:w="2672" w:type="dxa"/>
          </w:tcPr>
          <w:p w:rsidR="00FD1B19" w:rsidRPr="00EB3C4D" w:rsidRDefault="00EB3C4D" w:rsidP="00EB3C4D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B3C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4C</w:t>
            </w:r>
          </w:p>
        </w:tc>
      </w:tr>
      <w:tr w:rsidR="0035464A" w:rsidTr="0035464A">
        <w:trPr>
          <w:trHeight w:val="48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4110" w:type="dxa"/>
          </w:tcPr>
          <w:p w:rsidR="0035464A" w:rsidRPr="0035464A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4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. Podręcznik dla liceum i technikum. Maturalne karty pracy dla liceum ogólnokształcącego i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534" w:type="dxa"/>
          </w:tcPr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Świtoniak</w:t>
            </w:r>
            <w:proofErr w:type="spellEnd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Marek Więckowski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Roman Malarz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Teresa Wieczorek </w:t>
            </w:r>
          </w:p>
          <w:p w:rsidR="003C785E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Tomasz Karasiewicz</w:t>
            </w:r>
          </w:p>
        </w:tc>
        <w:tc>
          <w:tcPr>
            <w:tcW w:w="1853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35464A" w:rsidRDefault="00EB3C4D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B"/>
    <w:rsid w:val="000030A1"/>
    <w:rsid w:val="001B49CE"/>
    <w:rsid w:val="00255A68"/>
    <w:rsid w:val="00275C33"/>
    <w:rsid w:val="0029152B"/>
    <w:rsid w:val="002D3B30"/>
    <w:rsid w:val="002D7DEB"/>
    <w:rsid w:val="003131CA"/>
    <w:rsid w:val="0035464A"/>
    <w:rsid w:val="003C785E"/>
    <w:rsid w:val="00437959"/>
    <w:rsid w:val="00501404"/>
    <w:rsid w:val="005068E5"/>
    <w:rsid w:val="0059676F"/>
    <w:rsid w:val="005A4C08"/>
    <w:rsid w:val="005D4090"/>
    <w:rsid w:val="00663EF7"/>
    <w:rsid w:val="00664350"/>
    <w:rsid w:val="00793440"/>
    <w:rsid w:val="007B2463"/>
    <w:rsid w:val="00832CF7"/>
    <w:rsid w:val="008542BA"/>
    <w:rsid w:val="008F3039"/>
    <w:rsid w:val="00923F06"/>
    <w:rsid w:val="00960531"/>
    <w:rsid w:val="009F517C"/>
    <w:rsid w:val="00A05CF4"/>
    <w:rsid w:val="00A43D50"/>
    <w:rsid w:val="00AB4DFD"/>
    <w:rsid w:val="00B129B7"/>
    <w:rsid w:val="00CB19B8"/>
    <w:rsid w:val="00DA1451"/>
    <w:rsid w:val="00EB3C4D"/>
    <w:rsid w:val="00F730A2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840A-53DF-419B-A54F-D3E59F4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Bożena Baryła</cp:lastModifiedBy>
  <cp:revision>3</cp:revision>
  <dcterms:created xsi:type="dcterms:W3CDTF">2023-06-28T19:52:00Z</dcterms:created>
  <dcterms:modified xsi:type="dcterms:W3CDTF">2023-06-28T20:43:00Z</dcterms:modified>
</cp:coreProperties>
</file>