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97" w:rsidRPr="00A20B16" w:rsidRDefault="00615C97" w:rsidP="007A02EF">
      <w:pPr>
        <w:spacing w:after="0" w:line="240" w:lineRule="auto"/>
        <w:jc w:val="center"/>
        <w:rPr>
          <w:rStyle w:val="Tytuksiki"/>
          <w:color w:val="002060"/>
          <w:sz w:val="24"/>
          <w:szCs w:val="24"/>
          <w:u w:val="single"/>
        </w:rPr>
      </w:pPr>
      <w:r w:rsidRPr="00A20B16">
        <w:rPr>
          <w:rStyle w:val="Tytuksiki"/>
          <w:color w:val="002060"/>
          <w:sz w:val="24"/>
          <w:szCs w:val="24"/>
          <w:u w:val="single"/>
        </w:rPr>
        <w:t>HARMONOGRAM</w:t>
      </w:r>
      <w:r w:rsidR="005075E7" w:rsidRPr="00A20B16">
        <w:rPr>
          <w:rStyle w:val="Tytuksiki"/>
          <w:color w:val="002060"/>
          <w:sz w:val="24"/>
          <w:szCs w:val="24"/>
          <w:u w:val="single"/>
        </w:rPr>
        <w:t xml:space="preserve"> POSTĘPOWANIA REKRUTACYJNEGO</w:t>
      </w:r>
      <w:r w:rsidR="007A02EF" w:rsidRPr="00A20B16">
        <w:rPr>
          <w:rStyle w:val="Tytuksiki"/>
          <w:color w:val="002060"/>
          <w:sz w:val="24"/>
          <w:szCs w:val="24"/>
          <w:u w:val="single"/>
        </w:rPr>
        <w:t xml:space="preserve"> </w:t>
      </w:r>
      <w:r w:rsidR="005075E7" w:rsidRPr="00A20B16">
        <w:rPr>
          <w:rStyle w:val="Tytuksiki"/>
          <w:color w:val="002060"/>
          <w:sz w:val="24"/>
          <w:szCs w:val="24"/>
          <w:u w:val="single"/>
        </w:rPr>
        <w:t>DO LICEUM OGÓLNOKSZTAŁĄCEGO IM. JANA KOCHANOWSKIEGO w</w:t>
      </w:r>
      <w:r w:rsidRPr="00A20B16">
        <w:rPr>
          <w:rStyle w:val="Tytuksiki"/>
          <w:color w:val="002060"/>
          <w:sz w:val="24"/>
          <w:szCs w:val="24"/>
          <w:u w:val="single"/>
        </w:rPr>
        <w:t xml:space="preserve">  ZWOLENIU</w:t>
      </w:r>
    </w:p>
    <w:p w:rsidR="00F33CCB" w:rsidRPr="00A20B16" w:rsidRDefault="00081FFD" w:rsidP="005B073E">
      <w:pPr>
        <w:spacing w:after="0" w:line="240" w:lineRule="auto"/>
        <w:jc w:val="center"/>
        <w:rPr>
          <w:rStyle w:val="Tytuksiki"/>
          <w:color w:val="002060"/>
          <w:sz w:val="24"/>
          <w:szCs w:val="24"/>
          <w:u w:val="single"/>
        </w:rPr>
      </w:pPr>
      <w:r>
        <w:rPr>
          <w:rStyle w:val="Tytuksiki"/>
          <w:color w:val="002060"/>
          <w:sz w:val="24"/>
          <w:szCs w:val="24"/>
          <w:u w:val="single"/>
        </w:rPr>
        <w:t>NA ROK SZKOLNY 2024/2025</w:t>
      </w:r>
      <w:r w:rsidR="005075E7" w:rsidRPr="00A20B16">
        <w:rPr>
          <w:rStyle w:val="Tytuksiki"/>
          <w:color w:val="002060"/>
          <w:sz w:val="24"/>
          <w:szCs w:val="24"/>
          <w:u w:val="single"/>
        </w:rPr>
        <w:t>:</w:t>
      </w:r>
    </w:p>
    <w:p w:rsidR="007F1535" w:rsidRPr="00DA487E" w:rsidRDefault="007F1535" w:rsidP="007F1535">
      <w:pPr>
        <w:spacing w:after="0" w:line="240" w:lineRule="auto"/>
        <w:rPr>
          <w:b/>
          <w:bCs/>
          <w:i/>
          <w:iCs/>
          <w:spacing w:val="5"/>
          <w:sz w:val="24"/>
          <w:szCs w:val="24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8"/>
        <w:gridCol w:w="2410"/>
        <w:gridCol w:w="2551"/>
      </w:tblGrid>
      <w:tr w:rsidR="00515769" w:rsidRPr="002E759E" w:rsidTr="00F67ECE">
        <w:trPr>
          <w:trHeight w:val="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514622" w:rsidRDefault="00515769" w:rsidP="006F158E">
            <w:pPr>
              <w:pStyle w:val="Bezodstpw"/>
              <w:rPr>
                <w:b/>
              </w:rPr>
            </w:pPr>
            <w:r w:rsidRPr="00514622">
              <w:rPr>
                <w:b/>
              </w:rPr>
              <w:t>Lp.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514622" w:rsidRDefault="00515769" w:rsidP="00551B49">
            <w:pPr>
              <w:pStyle w:val="Bezodstpw"/>
              <w:spacing w:after="360"/>
              <w:rPr>
                <w:b/>
              </w:rPr>
            </w:pPr>
            <w:r w:rsidRPr="00514622">
              <w:rPr>
                <w:b/>
              </w:rPr>
              <w:t xml:space="preserve">Rodzaj czynności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514622" w:rsidRDefault="00515769" w:rsidP="006F158E">
            <w:pPr>
              <w:pStyle w:val="Bezodstpw"/>
              <w:jc w:val="center"/>
              <w:rPr>
                <w:b/>
              </w:rPr>
            </w:pPr>
            <w:r w:rsidRPr="00514622">
              <w:rPr>
                <w:b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69" w:rsidRPr="00854212" w:rsidRDefault="005070FC" w:rsidP="00515769">
            <w:pPr>
              <w:pStyle w:val="Bezodstpw"/>
              <w:jc w:val="center"/>
              <w:rPr>
                <w:b/>
              </w:rPr>
            </w:pPr>
            <w:r w:rsidRPr="00854212">
              <w:rPr>
                <w:b/>
              </w:rPr>
              <w:t>Termin w postępowaniu uzupełniającym</w:t>
            </w:r>
          </w:p>
        </w:tc>
      </w:tr>
      <w:tr w:rsidR="00081FFD" w:rsidRPr="007F1535" w:rsidTr="00F67E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D" w:rsidRPr="007F1535" w:rsidRDefault="00081FFD" w:rsidP="00081FF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7F153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A5" w:rsidRDefault="00081FFD" w:rsidP="00081FFD">
            <w:pPr>
              <w:pStyle w:val="TEKSTwTABELItekstzwcitympierwwierszem"/>
              <w:spacing w:line="240" w:lineRule="auto"/>
              <w:ind w:firstLine="0"/>
              <w:rPr>
                <w:rFonts w:ascii="Times New Roman" w:eastAsia="Arial" w:hAnsi="Times New Roman" w:cs="Times New Roman"/>
                <w:szCs w:val="24"/>
              </w:rPr>
            </w:pPr>
            <w:r w:rsidRPr="00D91EA5">
              <w:rPr>
                <w:rFonts w:ascii="Times New Roman" w:eastAsia="Arial" w:hAnsi="Times New Roman" w:cs="Times New Roman"/>
                <w:szCs w:val="24"/>
              </w:rPr>
              <w:t xml:space="preserve">Złożenie wniosku, w tym zmiana wniosku o przyjęcie do szkoły ponadpodstawowej wraz </w:t>
            </w:r>
          </w:p>
          <w:p w:rsidR="00081FFD" w:rsidRPr="00D91EA5" w:rsidRDefault="00081FFD" w:rsidP="00081FF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91EA5">
              <w:rPr>
                <w:rFonts w:ascii="Times New Roman" w:eastAsia="Arial" w:hAnsi="Times New Roman" w:cs="Times New Roman"/>
                <w:szCs w:val="24"/>
              </w:rPr>
              <w:t>z dokumentami (podpisanego przez co najmniej jednego rodzica/prawnego opiekuna)</w:t>
            </w:r>
            <w:r w:rsidR="00F67ECE">
              <w:rPr>
                <w:rFonts w:ascii="Times New Roman" w:eastAsia="Arial" w:hAnsi="Times New Roman" w:cs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ECE" w:rsidRDefault="00F67ECE" w:rsidP="00D91EA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15 maja 2024 r.</w:t>
            </w:r>
          </w:p>
          <w:p w:rsidR="00F67ECE" w:rsidRDefault="00F67ECE" w:rsidP="00D91EA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do 29 maja 2024 r. </w:t>
            </w:r>
          </w:p>
          <w:p w:rsidR="00081FFD" w:rsidRPr="00F67ECE" w:rsidRDefault="00F67ECE" w:rsidP="00D91EA5">
            <w:pPr>
              <w:spacing w:after="0"/>
              <w:jc w:val="center"/>
              <w:rPr>
                <w:rFonts w:cstheme="minorHAnsi"/>
              </w:rPr>
            </w:pPr>
            <w:r w:rsidRPr="00F67ECE">
              <w:rPr>
                <w:rFonts w:cstheme="minorHAnsi"/>
              </w:rPr>
              <w:t>do godz. 15.00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FD" w:rsidRDefault="00F67ECE" w:rsidP="00D91EA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29 lipca 2024 r.</w:t>
            </w:r>
          </w:p>
          <w:p w:rsidR="00F67ECE" w:rsidRDefault="00F67ECE" w:rsidP="00D91EA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31 lipca 2024 r.</w:t>
            </w:r>
          </w:p>
          <w:p w:rsidR="00F67ECE" w:rsidRPr="00F67ECE" w:rsidRDefault="00F67ECE" w:rsidP="00D91EA5">
            <w:pPr>
              <w:spacing w:after="0"/>
              <w:jc w:val="center"/>
              <w:rPr>
                <w:rFonts w:cstheme="minorHAnsi"/>
              </w:rPr>
            </w:pPr>
            <w:r w:rsidRPr="00F67ECE">
              <w:rPr>
                <w:rFonts w:cstheme="minorHAnsi"/>
              </w:rPr>
              <w:t>do godz. 15.00</w:t>
            </w:r>
          </w:p>
        </w:tc>
      </w:tr>
      <w:tr w:rsidR="00081FFD" w:rsidRPr="007F1535" w:rsidTr="00F67E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D" w:rsidRPr="007F1535" w:rsidRDefault="00081FFD" w:rsidP="00081FF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7F1535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7ECE" w:rsidRDefault="00081FFD" w:rsidP="0008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Uzupełnienie wniosku o przyjęcie do szkoły ponadpodstawowej o świadectwo</w:t>
            </w:r>
            <w:r w:rsid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ukończenia szkoły podstawowej i o zaświadczenie o wyniku egzaminu ósmoklasisty</w:t>
            </w:r>
            <w:r w:rsid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oraz złożenie nowego wniosku, </w:t>
            </w:r>
          </w:p>
          <w:p w:rsidR="00081FFD" w:rsidRPr="00D91EA5" w:rsidRDefault="00081FFD" w:rsidP="0008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 tym zmiana przez kandydata wniosku o przyjęcie,</w:t>
            </w:r>
            <w:r w:rsid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z uwagi na zmianę szkół do których kandyduje.</w:t>
            </w:r>
          </w:p>
          <w:p w:rsidR="00081FFD" w:rsidRPr="00D91EA5" w:rsidRDefault="00081FFD" w:rsidP="00081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91EA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UWAGA!</w:t>
            </w:r>
          </w:p>
          <w:p w:rsidR="00F67ECE" w:rsidRDefault="00081FFD" w:rsidP="00D9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 tym etapie nie będzie można składać nowych wniosków o przyjęcie do szkoły</w:t>
            </w:r>
            <w:r w:rsid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ponadpodstawowej </w:t>
            </w:r>
            <w:r w:rsid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dwujęzycznej, oddziału dwujęzycznego, oddziału</w:t>
            </w:r>
            <w:r w:rsidR="00D91EA5"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międzynarodoweg</w:t>
            </w:r>
            <w:r w:rsid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o, oddziału wstępnego, oddziału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przygotowania wojskowego</w:t>
            </w:r>
          </w:p>
          <w:p w:rsidR="00081FFD" w:rsidRPr="00F67ECE" w:rsidRDefault="00081FFD" w:rsidP="00D9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</w:t>
            </w:r>
            <w:r w:rsidR="00D91EA5"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szkole ponadpodstawowej, oddziałów wymagających od kandydatów szczególnych</w:t>
            </w:r>
            <w:r w:rsidR="00D91EA5"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indywidualnych predyspozycji oraz do szkół i oddziałów prowadzących szkolenie</w:t>
            </w:r>
            <w:r w:rsidR="00D91EA5"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sportowe</w:t>
            </w:r>
            <w:r w:rsid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 szkołach ponadpodstawowych</w:t>
            </w:r>
            <w:r w:rsidR="00F67EC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7ECE" w:rsidRDefault="00F67ECE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081FFD" w:rsidRPr="00D91EA5" w:rsidRDefault="00081FFD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1EA5">
              <w:rPr>
                <w:rFonts w:eastAsiaTheme="minorHAnsi" w:cstheme="minorHAnsi"/>
                <w:sz w:val="24"/>
                <w:szCs w:val="24"/>
                <w:lang w:eastAsia="en-US"/>
              </w:rPr>
              <w:t>od 3 lipca 2024 r.</w:t>
            </w:r>
          </w:p>
          <w:p w:rsidR="00081FFD" w:rsidRPr="00D91EA5" w:rsidRDefault="00081FFD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1EA5">
              <w:rPr>
                <w:rFonts w:eastAsiaTheme="minorHAnsi" w:cstheme="minorHAnsi"/>
                <w:sz w:val="24"/>
                <w:szCs w:val="24"/>
                <w:lang w:eastAsia="en-US"/>
              </w:rPr>
              <w:t>do 10 lipca 2024 r.</w:t>
            </w:r>
          </w:p>
          <w:p w:rsidR="00081FFD" w:rsidRPr="00F67ECE" w:rsidRDefault="00081FFD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7E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godz.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1FFD" w:rsidRPr="00D91EA5" w:rsidRDefault="00081FFD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081FFD" w:rsidRPr="007F1535" w:rsidTr="00F67E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D" w:rsidRPr="007F1535" w:rsidRDefault="0047710B" w:rsidP="00081FF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081FFD" w:rsidRPr="007F153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A5" w:rsidRPr="00D91EA5" w:rsidRDefault="00D91EA5" w:rsidP="001800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</w:t>
            </w:r>
          </w:p>
          <w:p w:rsidR="00081FFD" w:rsidRDefault="00D91EA5" w:rsidP="00180070">
            <w:pPr>
              <w:pStyle w:val="TEKSTwTABELItekstzwcitympierwwierszem"/>
              <w:spacing w:line="276" w:lineRule="auto"/>
              <w:ind w:firstLine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91EA5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zakwalifikowanych i kandydatów niezakwalifikowanych</w:t>
            </w:r>
            <w:r w:rsidR="00F67EC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  <w:p w:rsidR="00180070" w:rsidRPr="00D91EA5" w:rsidRDefault="00180070" w:rsidP="00180070">
            <w:pPr>
              <w:pStyle w:val="TEKSTwTABELItekstzwcitympierwwierszem"/>
              <w:spacing w:line="276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EA5" w:rsidRPr="00180070" w:rsidRDefault="00D91EA5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180070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19 lipca 2024 r.</w:t>
            </w:r>
          </w:p>
          <w:p w:rsidR="00081FFD" w:rsidRPr="00F67ECE" w:rsidRDefault="00D91EA5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67EC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godz. 12.00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1FFD" w:rsidRPr="00D91EA5" w:rsidRDefault="00D91EA5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D91EA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8 sier</w:t>
            </w:r>
            <w:bookmarkStart w:id="0" w:name="_GoBack"/>
            <w:bookmarkEnd w:id="0"/>
            <w:r w:rsidRPr="00D91EA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pnia 2024</w:t>
            </w:r>
          </w:p>
        </w:tc>
      </w:tr>
      <w:tr w:rsidR="00081FFD" w:rsidRPr="007F1535" w:rsidTr="00F67E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D" w:rsidRPr="007F1535" w:rsidRDefault="0047710B" w:rsidP="00081FF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081FFD" w:rsidRPr="007F153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ECE" w:rsidRPr="00180070" w:rsidRDefault="00D91EA5" w:rsidP="00D91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Potwierdzenie woli przyjęcia w postaci przedłożenia oryginału świadectwa ukończenia</w:t>
            </w:r>
            <w:r w:rsidR="00F67ECE"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szkoły</w:t>
            </w:r>
          </w:p>
          <w:p w:rsidR="00F67ECE" w:rsidRPr="00180070" w:rsidRDefault="00D91EA5" w:rsidP="00F6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oryginału zaświadczenia o wynikach egzaminu zewnętrznego, o ile nie zostały</w:t>
            </w:r>
            <w:r w:rsidR="00F67ECE"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one złożone </w:t>
            </w:r>
          </w:p>
          <w:p w:rsidR="00081FFD" w:rsidRPr="00F67ECE" w:rsidRDefault="00D91EA5" w:rsidP="00F6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 uzupełnieniu wniosku o przyj</w:t>
            </w:r>
            <w:r w:rsidR="00F67ECE" w:rsidRPr="00180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ęcie do szkoły ponadpodstawowej.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EA5" w:rsidRPr="00D91EA5" w:rsidRDefault="00D91EA5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1EA5">
              <w:rPr>
                <w:rFonts w:eastAsiaTheme="minorHAnsi" w:cstheme="minorHAnsi"/>
                <w:sz w:val="24"/>
                <w:szCs w:val="24"/>
                <w:lang w:eastAsia="en-US"/>
              </w:rPr>
              <w:t>od 19 lipca 2024 r.</w:t>
            </w:r>
          </w:p>
          <w:p w:rsidR="00D91EA5" w:rsidRPr="00D91EA5" w:rsidRDefault="00D91EA5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1EA5">
              <w:rPr>
                <w:rFonts w:eastAsiaTheme="minorHAnsi" w:cstheme="minorHAnsi"/>
                <w:sz w:val="24"/>
                <w:szCs w:val="24"/>
                <w:lang w:eastAsia="en-US"/>
              </w:rPr>
              <w:t>do 24 lipca 2024 r.</w:t>
            </w:r>
          </w:p>
          <w:p w:rsidR="00081FFD" w:rsidRPr="00180070" w:rsidRDefault="00D91EA5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80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godz. 15.00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91EA5" w:rsidRPr="00D91EA5" w:rsidRDefault="00D91EA5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1EA5">
              <w:rPr>
                <w:rFonts w:eastAsiaTheme="minorHAnsi" w:cstheme="minorHAnsi"/>
                <w:sz w:val="24"/>
                <w:szCs w:val="24"/>
                <w:lang w:eastAsia="en-US"/>
              </w:rPr>
              <w:t>od 8 sierpnia 2024 r.</w:t>
            </w:r>
          </w:p>
          <w:p w:rsidR="00D91EA5" w:rsidRPr="00D91EA5" w:rsidRDefault="00D91EA5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D91EA5">
              <w:rPr>
                <w:rFonts w:eastAsiaTheme="minorHAnsi" w:cstheme="minorHAnsi"/>
                <w:sz w:val="24"/>
                <w:szCs w:val="24"/>
                <w:lang w:eastAsia="en-US"/>
              </w:rPr>
              <w:t>do 12 sierpnia 2024 r.</w:t>
            </w:r>
          </w:p>
          <w:p w:rsidR="00081FFD" w:rsidRPr="00180070" w:rsidRDefault="00D91EA5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80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godz. 12.00</w:t>
            </w:r>
          </w:p>
        </w:tc>
      </w:tr>
      <w:tr w:rsidR="00081FFD" w:rsidRPr="007F1535" w:rsidTr="00F67E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D" w:rsidRPr="007F1535" w:rsidRDefault="0047710B" w:rsidP="00081FFD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081FF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EA5" w:rsidRDefault="00D91EA5" w:rsidP="001800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Podanie do publicznej wiadomości przez komisję rekrutacyjną listy kandydatów przyjętych</w:t>
            </w:r>
          </w:p>
          <w:p w:rsidR="00081FFD" w:rsidRDefault="00D91EA5" w:rsidP="001800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91E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 kandydatów nieprzyjętych</w:t>
            </w:r>
            <w:r w:rsidR="00F67E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80070" w:rsidRPr="00D91EA5" w:rsidRDefault="00180070" w:rsidP="0018007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91EA5" w:rsidRPr="00180070" w:rsidRDefault="00D91EA5" w:rsidP="00D9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sz w:val="24"/>
                <w:szCs w:val="24"/>
                <w:lang w:eastAsia="en-US"/>
              </w:rPr>
            </w:pPr>
            <w:r w:rsidRPr="00180070">
              <w:rPr>
                <w:rFonts w:eastAsiaTheme="minorHAnsi" w:cstheme="minorHAnsi"/>
                <w:b/>
                <w:sz w:val="24"/>
                <w:szCs w:val="24"/>
                <w:lang w:eastAsia="en-US"/>
              </w:rPr>
              <w:t>25 lipca 2024 r.</w:t>
            </w:r>
          </w:p>
          <w:p w:rsidR="00081FFD" w:rsidRPr="00180070" w:rsidRDefault="00D91EA5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0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godz. 14.00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81FFD" w:rsidRPr="00D91EA5" w:rsidRDefault="00D91EA5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91EA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12 sierpnia 2024 r.</w:t>
            </w:r>
          </w:p>
          <w:p w:rsidR="00D91EA5" w:rsidRPr="00180070" w:rsidRDefault="00D91EA5" w:rsidP="00D91EA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007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 godz. 15.00</w:t>
            </w:r>
          </w:p>
        </w:tc>
      </w:tr>
    </w:tbl>
    <w:p w:rsidR="00551B49" w:rsidRPr="007F1535" w:rsidRDefault="00551B49" w:rsidP="00D6627A">
      <w:pPr>
        <w:spacing w:after="0" w:line="240" w:lineRule="auto"/>
        <w:rPr>
          <w:rStyle w:val="Tytuksiki"/>
          <w:rFonts w:cstheme="minorHAnsi"/>
          <w:i w:val="0"/>
          <w:sz w:val="24"/>
          <w:szCs w:val="24"/>
        </w:rPr>
      </w:pPr>
    </w:p>
    <w:sectPr w:rsidR="00551B49" w:rsidRPr="007F1535" w:rsidSect="007A02EF">
      <w:pgSz w:w="16838" w:h="11906" w:orient="landscape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8A"/>
    <w:rsid w:val="00043EC1"/>
    <w:rsid w:val="00081FFD"/>
    <w:rsid w:val="000B0FE3"/>
    <w:rsid w:val="000C2640"/>
    <w:rsid w:val="000D328A"/>
    <w:rsid w:val="000F76C9"/>
    <w:rsid w:val="00107CD1"/>
    <w:rsid w:val="00151A30"/>
    <w:rsid w:val="00172C54"/>
    <w:rsid w:val="00180070"/>
    <w:rsid w:val="001B3914"/>
    <w:rsid w:val="001F4366"/>
    <w:rsid w:val="00201A14"/>
    <w:rsid w:val="0024316C"/>
    <w:rsid w:val="0026080A"/>
    <w:rsid w:val="002E6442"/>
    <w:rsid w:val="00310686"/>
    <w:rsid w:val="003716F5"/>
    <w:rsid w:val="003A2373"/>
    <w:rsid w:val="003C088F"/>
    <w:rsid w:val="0047710B"/>
    <w:rsid w:val="00480E71"/>
    <w:rsid w:val="005070FC"/>
    <w:rsid w:val="005075E7"/>
    <w:rsid w:val="00515769"/>
    <w:rsid w:val="00551B49"/>
    <w:rsid w:val="005B073E"/>
    <w:rsid w:val="005D0A5A"/>
    <w:rsid w:val="00604E42"/>
    <w:rsid w:val="00615C97"/>
    <w:rsid w:val="006A0F0F"/>
    <w:rsid w:val="00723A9A"/>
    <w:rsid w:val="00746346"/>
    <w:rsid w:val="007611AE"/>
    <w:rsid w:val="00782F56"/>
    <w:rsid w:val="007A02EF"/>
    <w:rsid w:val="007D51B1"/>
    <w:rsid w:val="007F1535"/>
    <w:rsid w:val="00854212"/>
    <w:rsid w:val="008751DF"/>
    <w:rsid w:val="00886C33"/>
    <w:rsid w:val="008C22E6"/>
    <w:rsid w:val="0091310B"/>
    <w:rsid w:val="00980FE6"/>
    <w:rsid w:val="009E4AF8"/>
    <w:rsid w:val="00A20B16"/>
    <w:rsid w:val="00A57A13"/>
    <w:rsid w:val="00A83483"/>
    <w:rsid w:val="00AF1D7D"/>
    <w:rsid w:val="00B2135F"/>
    <w:rsid w:val="00B81CD5"/>
    <w:rsid w:val="00C04B1B"/>
    <w:rsid w:val="00C815DE"/>
    <w:rsid w:val="00C934BC"/>
    <w:rsid w:val="00CF1443"/>
    <w:rsid w:val="00D6627A"/>
    <w:rsid w:val="00D91EA5"/>
    <w:rsid w:val="00DA12D2"/>
    <w:rsid w:val="00DA487E"/>
    <w:rsid w:val="00DB43CF"/>
    <w:rsid w:val="00DC48F2"/>
    <w:rsid w:val="00DD171F"/>
    <w:rsid w:val="00E152F4"/>
    <w:rsid w:val="00E16254"/>
    <w:rsid w:val="00EC5948"/>
    <w:rsid w:val="00F33CCB"/>
    <w:rsid w:val="00F67ECE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8692-17C9-43CD-99F6-2AFE228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6C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75E7"/>
    <w:pPr>
      <w:spacing w:after="0" w:line="240" w:lineRule="auto"/>
    </w:pPr>
    <w:rPr>
      <w:rFonts w:eastAsiaTheme="minorEastAsia"/>
      <w:lang w:eastAsia="pl-PL"/>
    </w:rPr>
  </w:style>
  <w:style w:type="character" w:styleId="Tytuksiki">
    <w:name w:val="Book Title"/>
    <w:basedOn w:val="Domylnaczcionkaakapitu"/>
    <w:uiPriority w:val="33"/>
    <w:qFormat/>
    <w:rsid w:val="005075E7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7E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23A9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723A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Wdowska</dc:creator>
  <cp:keywords/>
  <dc:description/>
  <cp:lastModifiedBy>Joanna Wdowska</cp:lastModifiedBy>
  <cp:revision>32</cp:revision>
  <cp:lastPrinted>2024-02-16T12:39:00Z</cp:lastPrinted>
  <dcterms:created xsi:type="dcterms:W3CDTF">2020-05-20T10:21:00Z</dcterms:created>
  <dcterms:modified xsi:type="dcterms:W3CDTF">2024-02-16T12:39:00Z</dcterms:modified>
</cp:coreProperties>
</file>