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B" w:rsidRPr="002613C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13C7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2613C7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8542BA" w:rsidRPr="002613C7">
        <w:rPr>
          <w:rFonts w:asciiTheme="minorHAnsi" w:eastAsia="Arial" w:hAnsiTheme="minorHAnsi" w:cstheme="minorHAnsi"/>
          <w:b/>
          <w:sz w:val="28"/>
          <w:szCs w:val="28"/>
        </w:rPr>
        <w:t>DRUGICH</w:t>
      </w:r>
    </w:p>
    <w:p w:rsidR="0029152B" w:rsidRPr="002613C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13C7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2613C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613C7">
        <w:rPr>
          <w:rFonts w:asciiTheme="minorHAnsi" w:eastAsia="Arial" w:hAnsiTheme="minorHAnsi" w:cstheme="minorHAnsi"/>
          <w:b/>
          <w:sz w:val="28"/>
          <w:szCs w:val="28"/>
        </w:rPr>
        <w:t>obowiązujący w roku szkolnym 2022/2023</w:t>
      </w:r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4961"/>
        <w:gridCol w:w="2835"/>
        <w:gridCol w:w="1984"/>
        <w:gridCol w:w="2389"/>
      </w:tblGrid>
      <w:tr w:rsidR="0029152B" w:rsidTr="004401D0">
        <w:tc>
          <w:tcPr>
            <w:tcW w:w="67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283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389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4401D0">
        <w:trPr>
          <w:trHeight w:val="420"/>
        </w:trPr>
        <w:tc>
          <w:tcPr>
            <w:tcW w:w="675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961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Password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Reset</w:t>
            </w:r>
          </w:p>
        </w:tc>
        <w:tc>
          <w:tcPr>
            <w:tcW w:w="2835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1984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389" w:type="dxa"/>
          </w:tcPr>
          <w:p w:rsidR="0029152B" w:rsidRPr="0029152B" w:rsidRDefault="001D76B9" w:rsidP="001D76B9">
            <w:pPr>
              <w:spacing w:after="0" w:line="23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29152B" w:rsidTr="004401D0">
        <w:trPr>
          <w:trHeight w:val="495"/>
        </w:trPr>
        <w:tc>
          <w:tcPr>
            <w:tcW w:w="675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835" w:type="dxa"/>
          </w:tcPr>
          <w:p w:rsidR="00FD1B19" w:rsidRDefault="00F3790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Brad</w:t>
            </w:r>
            <w:r w:rsidR="00FD1B19">
              <w:rPr>
                <w:rFonts w:asciiTheme="minorHAnsi" w:hAnsiTheme="minorHAnsi" w:cstheme="minorHAnsi"/>
              </w:rPr>
              <w:t>shaw</w:t>
            </w:r>
            <w:proofErr w:type="spellEnd"/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1984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  <w:p w:rsidR="004401D0" w:rsidRDefault="004401D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2B</w:t>
            </w:r>
          </w:p>
        </w:tc>
      </w:tr>
      <w:tr w:rsidR="0029152B" w:rsidTr="004401D0">
        <w:trPr>
          <w:trHeight w:val="486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961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255A68">
              <w:rPr>
                <w:rFonts w:asciiTheme="minorHAnsi" w:hAnsiTheme="minorHAnsi" w:cstheme="minorHAnsi"/>
              </w:rPr>
              <w:t xml:space="preserve"> 2, podręcznik i zeszyt ćwiczeń</w:t>
            </w:r>
          </w:p>
        </w:tc>
        <w:tc>
          <w:tcPr>
            <w:tcW w:w="2835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984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29152B" w:rsidTr="004401D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961" w:type="dxa"/>
          </w:tcPr>
          <w:p w:rsidR="0029152B" w:rsidRPr="004401D0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 w:rsidR="00255A68">
              <w:rPr>
                <w:rFonts w:asciiTheme="minorHAnsi" w:hAnsiTheme="minorHAnsi" w:cstheme="minorHAnsi"/>
              </w:rPr>
              <w:t>fekt</w:t>
            </w:r>
            <w:proofErr w:type="spellEnd"/>
            <w:r w:rsidR="00255A68">
              <w:rPr>
                <w:rFonts w:asciiTheme="minorHAnsi" w:hAnsiTheme="minorHAnsi" w:cstheme="minorHAnsi"/>
              </w:rPr>
              <w:t xml:space="preserve"> 2</w:t>
            </w:r>
            <w:r w:rsidR="004401D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Podręcznik </w:t>
            </w:r>
            <w:r w:rsidR="00255A68">
              <w:rPr>
                <w:rFonts w:asciiTheme="minorHAnsi" w:hAnsiTheme="minorHAnsi" w:cstheme="minorHAnsi"/>
              </w:rPr>
              <w:t xml:space="preserve">i zeszyt ćwiczeń </w:t>
            </w:r>
            <w:r>
              <w:rPr>
                <w:rFonts w:asciiTheme="minorHAnsi" w:hAnsiTheme="minorHAnsi" w:cstheme="minorHAnsi"/>
              </w:rPr>
              <w:t xml:space="preserve">do liceów  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2835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984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29152B" w:rsidTr="004401D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961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Ponad słowami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 xml:space="preserve"> kl. 2 część 1 i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2835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 Chmiel</w:t>
            </w:r>
          </w:p>
          <w:p w:rsidR="00664350" w:rsidRP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Helena Kusy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Anna Równy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Aleksandra Wróblewska</w:t>
            </w:r>
          </w:p>
        </w:tc>
        <w:tc>
          <w:tcPr>
            <w:tcW w:w="198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29152B" w:rsidTr="004401D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961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2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835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8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2A </w:t>
            </w:r>
          </w:p>
        </w:tc>
      </w:tr>
      <w:tr w:rsidR="0029152B" w:rsidTr="004401D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2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835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8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2B 2C</w:t>
            </w:r>
          </w:p>
        </w:tc>
      </w:tr>
      <w:tr w:rsidR="0029152B" w:rsidTr="004401D0">
        <w:trPr>
          <w:trHeight w:val="810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  <w:r w:rsidR="00255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podst.</w:t>
            </w:r>
          </w:p>
        </w:tc>
        <w:tc>
          <w:tcPr>
            <w:tcW w:w="4961" w:type="dxa"/>
          </w:tcPr>
          <w:p w:rsidR="00255A68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Odkryć fizykę 2</w:t>
            </w:r>
            <w:r w:rsidR="00664350" w:rsidRPr="00633E2D">
              <w:rPr>
                <w:rFonts w:asciiTheme="minorHAnsi" w:hAnsiTheme="minorHAnsi" w:cstheme="minorHAnsi"/>
              </w:rPr>
              <w:t>. Podręcznik do fizyki dla liceum ogólnokształcącego i technikum. Zakres podstawowy.</w:t>
            </w:r>
          </w:p>
        </w:tc>
        <w:tc>
          <w:tcPr>
            <w:tcW w:w="2835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98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29152B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255A68" w:rsidTr="004401D0">
        <w:trPr>
          <w:trHeight w:val="361"/>
        </w:trPr>
        <w:tc>
          <w:tcPr>
            <w:tcW w:w="675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A68" w:rsidRPr="0029152B" w:rsidRDefault="00255A68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Zrozumieć  fizykę 2</w:t>
            </w:r>
            <w:r w:rsidRPr="00633E2D">
              <w:rPr>
                <w:rFonts w:asciiTheme="minorHAnsi" w:hAnsiTheme="minorHAnsi" w:cstheme="minorHAnsi"/>
              </w:rPr>
              <w:t xml:space="preserve">. Podręcznik </w:t>
            </w:r>
            <w:r>
              <w:rPr>
                <w:rFonts w:asciiTheme="minorHAnsi" w:hAnsiTheme="minorHAnsi" w:cstheme="minorHAnsi"/>
              </w:rPr>
              <w:t xml:space="preserve">i zbiór zadań </w:t>
            </w:r>
            <w:r w:rsidRPr="00633E2D">
              <w:rPr>
                <w:rFonts w:asciiTheme="minorHAnsi" w:hAnsiTheme="minorHAnsi" w:cstheme="minorHAnsi"/>
              </w:rPr>
              <w:t xml:space="preserve">do fizyki dla liceum ogólnokształcącego i technikum. Zakres </w:t>
            </w:r>
            <w:r>
              <w:rPr>
                <w:rFonts w:asciiTheme="minorHAnsi" w:hAnsiTheme="minorHAnsi" w:cstheme="minorHAnsi"/>
              </w:rPr>
              <w:t>rozszerzony</w:t>
            </w:r>
            <w:r w:rsidRPr="0063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Wójtowicz</w:t>
            </w:r>
          </w:p>
        </w:tc>
        <w:tc>
          <w:tcPr>
            <w:tcW w:w="1984" w:type="dxa"/>
          </w:tcPr>
          <w:p w:rsidR="00255A68" w:rsidRPr="00633E2D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255A68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2A </w:t>
            </w:r>
          </w:p>
        </w:tc>
      </w:tr>
      <w:tr w:rsidR="00FD1B19" w:rsidTr="004401D0">
        <w:trPr>
          <w:trHeight w:val="51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FD1B19" w:rsidRDefault="00255A68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2</w:t>
            </w:r>
            <w:r w:rsidR="00FD1B19" w:rsidRPr="00633E2D">
              <w:rPr>
                <w:rFonts w:asciiTheme="minorHAnsi" w:hAnsiTheme="minorHAnsi" w:cstheme="minorHAnsi"/>
              </w:rPr>
              <w:t>. Podręcznik</w:t>
            </w:r>
            <w:r w:rsidR="00FD1B19">
              <w:rPr>
                <w:rFonts w:asciiTheme="minorHAnsi" w:hAnsiTheme="minorHAnsi" w:cstheme="minorHAnsi"/>
              </w:rPr>
              <w:t>. L</w:t>
            </w:r>
            <w:r w:rsidR="00FD1B19" w:rsidRPr="00633E2D">
              <w:rPr>
                <w:rFonts w:asciiTheme="minorHAnsi" w:hAnsiTheme="minorHAnsi" w:cstheme="minorHAnsi"/>
              </w:rPr>
              <w:t>iceum</w:t>
            </w:r>
            <w:r w:rsidR="00FD1B19">
              <w:rPr>
                <w:rFonts w:asciiTheme="minorHAnsi" w:hAnsiTheme="minorHAnsi" w:cstheme="minorHAnsi"/>
              </w:rPr>
              <w:t xml:space="preserve"> i technikum. Zakres podstawowy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FD1B19" w:rsidRPr="00633E2D" w:rsidRDefault="00255A68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Jarosław Czubaty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89" w:type="dxa"/>
          </w:tcPr>
          <w:p w:rsidR="00FD1B19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FD1B19" w:rsidTr="004401D0">
        <w:trPr>
          <w:trHeight w:val="100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Wiedza o społeczeństwie</w:t>
            </w:r>
            <w:r w:rsidR="00255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podst.</w:t>
            </w:r>
          </w:p>
        </w:tc>
        <w:tc>
          <w:tcPr>
            <w:tcW w:w="4961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W centrum uwagi 2</w:t>
            </w:r>
            <w:r w:rsidR="00FD1B19" w:rsidRPr="00633E2D">
              <w:rPr>
                <w:rFonts w:asciiTheme="minorHAnsi" w:hAnsiTheme="minorHAnsi" w:cstheme="minorHAnsi"/>
              </w:rPr>
              <w:t xml:space="preserve">. Podręcznik do wiedzy o społeczeństwie dla liceum ogólnokształcącego i technikum.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2835" w:type="dxa"/>
          </w:tcPr>
          <w:p w:rsidR="00FD1B19" w:rsidRP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FD1B19">
              <w:rPr>
                <w:rFonts w:asciiTheme="minorHAnsi" w:hAnsiTheme="minorHAnsi" w:cstheme="minorHAnsi"/>
              </w:rPr>
              <w:t xml:space="preserve">Arkadiusz Janicki </w:t>
            </w:r>
          </w:p>
          <w:p w:rsidR="00FD1B19" w:rsidRDefault="00255A68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Luc</w:t>
            </w:r>
            <w:r w:rsidR="00FD1B19">
              <w:rPr>
                <w:rFonts w:asciiTheme="minorHAnsi" w:hAnsiTheme="minorHAnsi" w:cstheme="minorHAnsi"/>
              </w:rPr>
              <w:t xml:space="preserve">yna </w:t>
            </w:r>
            <w:r>
              <w:rPr>
                <w:rFonts w:asciiTheme="minorHAnsi" w:hAnsiTheme="minorHAnsi" w:cstheme="minorHAnsi"/>
              </w:rPr>
              <w:t>Czechowska</w:t>
            </w:r>
          </w:p>
        </w:tc>
        <w:tc>
          <w:tcPr>
            <w:tcW w:w="1984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389" w:type="dxa"/>
          </w:tcPr>
          <w:p w:rsidR="00FD1B19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2C</w:t>
            </w:r>
          </w:p>
        </w:tc>
      </w:tr>
      <w:tr w:rsidR="00255A68" w:rsidTr="004401D0">
        <w:trPr>
          <w:trHeight w:val="455"/>
        </w:trPr>
        <w:tc>
          <w:tcPr>
            <w:tcW w:w="675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A68" w:rsidRPr="0029152B" w:rsidRDefault="00255A68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Wiedza o społeczeństwie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centrum uwagi 2</w:t>
            </w:r>
            <w:r w:rsidRPr="00633E2D">
              <w:rPr>
                <w:rFonts w:asciiTheme="minorHAnsi" w:hAnsiTheme="minorHAnsi" w:cstheme="minorHAnsi"/>
              </w:rPr>
              <w:t xml:space="preserve">. Podręcznik do wiedzy o społeczeństwie dla liceum ogólnokształcącego i technikum. Zakres </w:t>
            </w:r>
            <w:r w:rsidR="00F730A2">
              <w:rPr>
                <w:rFonts w:asciiTheme="minorHAnsi" w:hAnsiTheme="minorHAnsi" w:cstheme="minorHAnsi"/>
              </w:rPr>
              <w:t>ro</w:t>
            </w:r>
            <w:r>
              <w:rPr>
                <w:rFonts w:asciiTheme="minorHAnsi" w:hAnsiTheme="minorHAnsi" w:cstheme="minorHAnsi"/>
              </w:rPr>
              <w:t>zszerzony</w:t>
            </w:r>
          </w:p>
        </w:tc>
        <w:tc>
          <w:tcPr>
            <w:tcW w:w="2835" w:type="dxa"/>
          </w:tcPr>
          <w:p w:rsidR="00F730A2" w:rsidRDefault="00F730A2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Sławomir Drelich</w:t>
            </w:r>
          </w:p>
          <w:p w:rsidR="00255A68" w:rsidRPr="00FD1B19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 w:rsidRPr="00FD1B19">
              <w:rPr>
                <w:rFonts w:asciiTheme="minorHAnsi" w:hAnsiTheme="minorHAnsi" w:cstheme="minorHAnsi"/>
              </w:rPr>
              <w:t xml:space="preserve">Arkadiusz Janicki </w:t>
            </w:r>
          </w:p>
          <w:p w:rsidR="00255A68" w:rsidRPr="00FD1B19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</w:rPr>
              <w:t>Martinek</w:t>
            </w:r>
            <w:proofErr w:type="spellEnd"/>
          </w:p>
        </w:tc>
        <w:tc>
          <w:tcPr>
            <w:tcW w:w="1984" w:type="dxa"/>
          </w:tcPr>
          <w:p w:rsidR="00255A68" w:rsidRDefault="00F730A2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389" w:type="dxa"/>
          </w:tcPr>
          <w:p w:rsidR="00255A68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2B</w:t>
            </w:r>
          </w:p>
        </w:tc>
      </w:tr>
      <w:tr w:rsidR="00FD1B19" w:rsidTr="004401D0">
        <w:trPr>
          <w:trHeight w:val="543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4961" w:type="dxa"/>
          </w:tcPr>
          <w:p w:rsidR="00FD1B19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>asie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</w:tc>
        <w:tc>
          <w:tcPr>
            <w:tcW w:w="2835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Helmin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Jolanta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Holeciek</w:t>
            </w:r>
            <w:proofErr w:type="spellEnd"/>
          </w:p>
        </w:tc>
        <w:tc>
          <w:tcPr>
            <w:tcW w:w="1984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FD1B19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2A 2B </w:t>
            </w:r>
          </w:p>
        </w:tc>
      </w:tr>
      <w:tr w:rsidR="00FD1B19" w:rsidTr="004401D0">
        <w:trPr>
          <w:trHeight w:val="457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>asie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2835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Guzik,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Ryszard Kozik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Wanda Matuszewska 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Władysław Zamachowski</w:t>
            </w:r>
          </w:p>
        </w:tc>
        <w:tc>
          <w:tcPr>
            <w:tcW w:w="1984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FD1B19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2C</w:t>
            </w:r>
          </w:p>
        </w:tc>
      </w:tr>
      <w:tr w:rsidR="00FD1B19" w:rsidTr="004401D0">
        <w:trPr>
          <w:trHeight w:val="34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4961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2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podstawowy</w:t>
            </w:r>
          </w:p>
        </w:tc>
        <w:tc>
          <w:tcPr>
            <w:tcW w:w="2835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984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89" w:type="dxa"/>
          </w:tcPr>
          <w:p w:rsidR="00FD1B19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2A 2B </w:t>
            </w:r>
          </w:p>
        </w:tc>
      </w:tr>
      <w:tr w:rsidR="00FD1B19" w:rsidTr="004401D0">
        <w:trPr>
          <w:trHeight w:val="60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2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</w:t>
            </w:r>
            <w:r w:rsidR="0035464A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2835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984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89" w:type="dxa"/>
          </w:tcPr>
          <w:p w:rsidR="00FD1B19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2C</w:t>
            </w:r>
          </w:p>
        </w:tc>
      </w:tr>
      <w:tr w:rsidR="00FD1B19" w:rsidTr="004401D0">
        <w:trPr>
          <w:trHeight w:val="46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4961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2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. Podręcznik dla liceum i technikum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Rachwał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Uliszak</w:t>
            </w:r>
            <w:proofErr w:type="spellEnd"/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Wiedermann</w:t>
            </w:r>
            <w:proofErr w:type="spellEnd"/>
          </w:p>
          <w:p w:rsidR="00F730A2" w:rsidRP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Katarzyna Maciążek</w:t>
            </w:r>
          </w:p>
        </w:tc>
        <w:tc>
          <w:tcPr>
            <w:tcW w:w="1984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FD1B19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2B </w:t>
            </w:r>
          </w:p>
        </w:tc>
      </w:tr>
      <w:tr w:rsidR="0035464A" w:rsidTr="004401D0">
        <w:trPr>
          <w:trHeight w:val="48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5464A" w:rsidRPr="0035464A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2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730A2" w:rsidRDefault="00F730A2" w:rsidP="00F730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Rachwał</w:t>
            </w:r>
          </w:p>
          <w:p w:rsid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Feliniak</w:t>
            </w:r>
            <w:proofErr w:type="spellEnd"/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 Jaworska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Bogusława Marczewska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Ropel</w:t>
            </w:r>
            <w:proofErr w:type="spellEnd"/>
          </w:p>
        </w:tc>
        <w:tc>
          <w:tcPr>
            <w:tcW w:w="1984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35464A" w:rsidRDefault="001D76B9" w:rsidP="001D76B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2C</w:t>
            </w:r>
          </w:p>
        </w:tc>
      </w:tr>
      <w:tr w:rsidR="0035464A" w:rsidTr="004401D0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4961" w:type="dxa"/>
          </w:tcPr>
          <w:p w:rsidR="0035464A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Informatyka na czasie 2</w:t>
            </w:r>
            <w:r w:rsidR="00B129B7" w:rsidRPr="00633E2D">
              <w:rPr>
                <w:rFonts w:asciiTheme="minorHAnsi" w:hAnsiTheme="minorHAnsi" w:cstheme="minorHAnsi"/>
              </w:rPr>
              <w:t>. Podręcznik dla liceum i technikum. Zakres podstawowy</w:t>
            </w:r>
          </w:p>
        </w:tc>
        <w:tc>
          <w:tcPr>
            <w:tcW w:w="2835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J. Mazur, P.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Pererietka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Z. Talaga, </w:t>
            </w:r>
            <w:r w:rsidRPr="00633E2D">
              <w:rPr>
                <w:rFonts w:asciiTheme="minorHAnsi" w:hAnsiTheme="minorHAnsi" w:cstheme="minorHAnsi"/>
              </w:rPr>
              <w:t xml:space="preserve"> J. Wierzbicki</w:t>
            </w:r>
          </w:p>
        </w:tc>
        <w:tc>
          <w:tcPr>
            <w:tcW w:w="1984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35464A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  <w:tr w:rsidR="0035464A" w:rsidTr="004401D0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F730A2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961" w:type="dxa"/>
          </w:tcPr>
          <w:p w:rsidR="0035464A" w:rsidRDefault="00F730A2" w:rsidP="00F730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Krok w przedsiębiorczość dla liceum i technikum dla szkół ponadpodstawowych. </w:t>
            </w:r>
          </w:p>
        </w:tc>
        <w:tc>
          <w:tcPr>
            <w:tcW w:w="2835" w:type="dxa"/>
          </w:tcPr>
          <w:p w:rsidR="0035464A" w:rsidRDefault="00F3790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Zbigniew Makieła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</w:rPr>
              <w:t>Rachnał</w:t>
            </w:r>
            <w:proofErr w:type="spellEnd"/>
          </w:p>
        </w:tc>
        <w:tc>
          <w:tcPr>
            <w:tcW w:w="1984" w:type="dxa"/>
          </w:tcPr>
          <w:p w:rsidR="0035464A" w:rsidRDefault="00F730A2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89" w:type="dxa"/>
          </w:tcPr>
          <w:p w:rsidR="0035464A" w:rsidRDefault="001D76B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2C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52B"/>
    <w:rsid w:val="001D76B9"/>
    <w:rsid w:val="00255A68"/>
    <w:rsid w:val="002613C7"/>
    <w:rsid w:val="0029152B"/>
    <w:rsid w:val="0035464A"/>
    <w:rsid w:val="003906F1"/>
    <w:rsid w:val="004129BA"/>
    <w:rsid w:val="004401D0"/>
    <w:rsid w:val="0059676F"/>
    <w:rsid w:val="00663EF7"/>
    <w:rsid w:val="00664350"/>
    <w:rsid w:val="007A1F16"/>
    <w:rsid w:val="00832CF7"/>
    <w:rsid w:val="008542BA"/>
    <w:rsid w:val="008F3039"/>
    <w:rsid w:val="00B129B7"/>
    <w:rsid w:val="00DA1451"/>
    <w:rsid w:val="00F3790A"/>
    <w:rsid w:val="00F730A2"/>
    <w:rsid w:val="00F772D4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Jacek Adamiec</cp:lastModifiedBy>
  <cp:revision>12</cp:revision>
  <dcterms:created xsi:type="dcterms:W3CDTF">2022-08-30T11:48:00Z</dcterms:created>
  <dcterms:modified xsi:type="dcterms:W3CDTF">2022-09-20T09:51:00Z</dcterms:modified>
</cp:coreProperties>
</file>